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7A4" w:rsidRDefault="008A07A4" w:rsidP="008A07A4">
      <w:pPr>
        <w:ind w:left="5760" w:firstLine="720"/>
      </w:pPr>
      <w:r>
        <w:t xml:space="preserve">Salt Lake City. Utah </w:t>
      </w:r>
    </w:p>
    <w:p w:rsidR="008A07A4" w:rsidRDefault="008A07A4">
      <w:r>
        <w:t>Dear Alpine</w:t>
      </w:r>
    </w:p>
    <w:p w:rsidR="008A07A4" w:rsidRDefault="008A07A4" w:rsidP="008A07A4">
      <w:pPr>
        <w:ind w:firstLine="720"/>
      </w:pPr>
      <w:r>
        <w:t xml:space="preserve"> Your letter came nearly 3 weeks ago and I guess you are wondering why I do not answer.  When I read your letter I felt funny inside.  You no doubt know how one feels when he gets a surprise and somewhat of a shock that way.  </w:t>
      </w:r>
      <w:r w:rsidR="00466FCA">
        <w:t xml:space="preserve"> O</w:t>
      </w:r>
      <w:r>
        <w:t xml:space="preserve">f course I expected and would not want it otherwise - to have her married and live a normal life - but to think of her getting married this summer was a sort of a shock. </w:t>
      </w:r>
    </w:p>
    <w:p w:rsidR="008A07A4" w:rsidRDefault="008A07A4" w:rsidP="008A07A4">
      <w:pPr>
        <w:ind w:firstLine="720"/>
      </w:pPr>
      <w:r>
        <w:t xml:space="preserve"> I have talked things over with Maxine did not get much satisfaction from her. Whatever I decided was all right with her.  I would’ve liked to </w:t>
      </w:r>
      <w:proofErr w:type="gramStart"/>
      <w:r>
        <w:t>have had</w:t>
      </w:r>
      <w:proofErr w:type="gramEnd"/>
      <w:r>
        <w:t xml:space="preserve"> her finish school now and perhaps she can but she does not want to leave me alone now as Lucille is going to school next winter.  </w:t>
      </w:r>
    </w:p>
    <w:p w:rsidR="008A07A4" w:rsidRDefault="008A07A4" w:rsidP="008A07A4">
      <w:pPr>
        <w:ind w:firstLine="720"/>
      </w:pPr>
      <w:r>
        <w:t>If after consideration you and Maxine decide you would rather get married this summer then wait until after the war is over you have my consent.  I think that Maxine is very levelheaded and as far as I know you have good judgment - maybe better than mine under the conditions my emotions may warp my judgment.  This is rather a disconnected letter but maybe you can appreciate how I feel and get an idea of what I’m trying to say.   Will hear from you or see you soon I hope</w:t>
      </w:r>
      <w:r w:rsidR="003B43B4">
        <w:t>.</w:t>
      </w:r>
      <w:r>
        <w:t xml:space="preserve"> </w:t>
      </w:r>
    </w:p>
    <w:p w:rsidR="008A07A4" w:rsidRDefault="008A07A4" w:rsidP="008A07A4">
      <w:pPr>
        <w:ind w:firstLine="720"/>
      </w:pPr>
      <w:r>
        <w:t xml:space="preserve">Sincerely </w:t>
      </w:r>
    </w:p>
    <w:p w:rsidR="00466FCA" w:rsidRDefault="008A07A4" w:rsidP="008A07A4">
      <w:pPr>
        <w:ind w:left="720" w:firstLine="720"/>
      </w:pPr>
      <w:r>
        <w:t>Samuel Baird</w:t>
      </w:r>
    </w:p>
    <w:sectPr w:rsidR="00466FCA" w:rsidSect="00466FCA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A07A4"/>
    <w:rsid w:val="003B43B4"/>
    <w:rsid w:val="00466FCA"/>
    <w:rsid w:val="008A07A4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BE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Nelson</dc:creator>
  <cp:keywords/>
  <cp:lastModifiedBy>Andrea Nelson</cp:lastModifiedBy>
  <cp:revision>2</cp:revision>
  <cp:lastPrinted>2016-11-24T00:39:00Z</cp:lastPrinted>
  <dcterms:created xsi:type="dcterms:W3CDTF">2016-11-23T22:24:00Z</dcterms:created>
  <dcterms:modified xsi:type="dcterms:W3CDTF">2016-11-24T00:47:00Z</dcterms:modified>
</cp:coreProperties>
</file>